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DDF2B" w14:textId="77777777" w:rsidR="006B5337" w:rsidRPr="00FE1E0D" w:rsidRDefault="00D048DA" w:rsidP="006B5337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FE1E0D">
        <w:rPr>
          <w:b/>
          <w:bCs/>
          <w:sz w:val="32"/>
          <w:szCs w:val="32"/>
        </w:rPr>
        <w:t xml:space="preserve">Gratis samtalsunderlag – </w:t>
      </w:r>
    </w:p>
    <w:p w14:paraId="562EE818" w14:textId="1B00DDA4" w:rsidR="002D3C89" w:rsidRPr="00FE1E0D" w:rsidRDefault="00D048DA" w:rsidP="006B5337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FE1E0D">
        <w:rPr>
          <w:b/>
          <w:bCs/>
          <w:sz w:val="32"/>
          <w:szCs w:val="32"/>
        </w:rPr>
        <w:t>för d</w:t>
      </w:r>
      <w:r w:rsidR="002C6ED4" w:rsidRPr="00FE1E0D">
        <w:rPr>
          <w:b/>
          <w:bCs/>
          <w:sz w:val="32"/>
          <w:szCs w:val="32"/>
        </w:rPr>
        <w:t>ig</w:t>
      </w:r>
      <w:r w:rsidRPr="00FE1E0D">
        <w:rPr>
          <w:b/>
          <w:bCs/>
          <w:sz w:val="32"/>
          <w:szCs w:val="32"/>
        </w:rPr>
        <w:t xml:space="preserve"> som arbetar inom </w:t>
      </w:r>
      <w:r w:rsidR="00150D43" w:rsidRPr="00FE1E0D">
        <w:rPr>
          <w:b/>
          <w:bCs/>
          <w:sz w:val="32"/>
          <w:szCs w:val="32"/>
        </w:rPr>
        <w:t>pedagogisk verksamhet</w:t>
      </w:r>
    </w:p>
    <w:p w14:paraId="34EEAEA3" w14:textId="77777777" w:rsidR="00A66DB2" w:rsidRPr="00FE1E0D" w:rsidRDefault="00A66DB2" w:rsidP="00A66DB2">
      <w:pPr>
        <w:spacing w:after="0" w:line="360" w:lineRule="auto"/>
        <w:rPr>
          <w:b/>
          <w:bCs/>
          <w:sz w:val="28"/>
          <w:szCs w:val="28"/>
        </w:rPr>
      </w:pPr>
    </w:p>
    <w:p w14:paraId="00369EA9" w14:textId="61D5A305" w:rsidR="00A66DB2" w:rsidRPr="00FE1E0D" w:rsidRDefault="00A66DB2" w:rsidP="00A66DB2">
      <w:pPr>
        <w:spacing w:after="0" w:line="360" w:lineRule="auto"/>
        <w:rPr>
          <w:sz w:val="28"/>
          <w:szCs w:val="28"/>
        </w:rPr>
      </w:pPr>
      <w:r w:rsidRPr="00FE1E0D">
        <w:rPr>
          <w:sz w:val="28"/>
          <w:szCs w:val="28"/>
        </w:rPr>
        <w:t>Vår</w:t>
      </w:r>
      <w:r w:rsidR="00EB1D84" w:rsidRPr="00FE1E0D">
        <w:rPr>
          <w:sz w:val="28"/>
          <w:szCs w:val="28"/>
        </w:rPr>
        <w:t xml:space="preserve"> </w:t>
      </w:r>
      <w:r w:rsidRPr="00FE1E0D">
        <w:rPr>
          <w:sz w:val="28"/>
          <w:szCs w:val="28"/>
        </w:rPr>
        <w:t>barn</w:t>
      </w:r>
      <w:r w:rsidR="00EB1D84" w:rsidRPr="00FE1E0D">
        <w:rPr>
          <w:sz w:val="28"/>
          <w:szCs w:val="28"/>
        </w:rPr>
        <w:t xml:space="preserve">bok </w:t>
      </w:r>
      <w:r w:rsidRPr="00FE1E0D">
        <w:rPr>
          <w:b/>
          <w:bCs/>
          <w:i/>
          <w:iCs/>
          <w:sz w:val="28"/>
          <w:szCs w:val="28"/>
        </w:rPr>
        <w:t>Gosedjuret Hajis</w:t>
      </w:r>
      <w:r w:rsidRPr="00FE1E0D">
        <w:rPr>
          <w:sz w:val="28"/>
          <w:szCs w:val="28"/>
        </w:rPr>
        <w:t>,</w:t>
      </w:r>
      <w:r w:rsidR="00EB1D84" w:rsidRPr="00FE1E0D">
        <w:rPr>
          <w:sz w:val="28"/>
          <w:szCs w:val="28"/>
        </w:rPr>
        <w:t xml:space="preserve"> berör </w:t>
      </w:r>
      <w:r w:rsidRPr="00FE1E0D">
        <w:rPr>
          <w:sz w:val="28"/>
          <w:szCs w:val="28"/>
        </w:rPr>
        <w:t xml:space="preserve">flera </w:t>
      </w:r>
      <w:r w:rsidR="00EB1D84" w:rsidRPr="00FE1E0D">
        <w:rPr>
          <w:sz w:val="28"/>
          <w:szCs w:val="28"/>
        </w:rPr>
        <w:t>ämnen</w:t>
      </w:r>
      <w:r w:rsidRPr="00FE1E0D">
        <w:rPr>
          <w:sz w:val="28"/>
          <w:szCs w:val="28"/>
        </w:rPr>
        <w:t xml:space="preserve"> som</w:t>
      </w:r>
      <w:r w:rsidR="002A1072" w:rsidRPr="00FE1E0D">
        <w:rPr>
          <w:sz w:val="28"/>
          <w:szCs w:val="28"/>
        </w:rPr>
        <w:t xml:space="preserve"> du som pedagog kan applicera och utforska tillsammans med din barngrupp.</w:t>
      </w:r>
    </w:p>
    <w:p w14:paraId="30A29F17" w14:textId="1911B2A8" w:rsidR="00882FE3" w:rsidRDefault="002A1072" w:rsidP="00A66DB2">
      <w:pPr>
        <w:spacing w:after="0" w:line="360" w:lineRule="auto"/>
        <w:rPr>
          <w:b/>
          <w:bCs/>
          <w:color w:val="00B0F0"/>
          <w:sz w:val="28"/>
          <w:szCs w:val="28"/>
        </w:rPr>
      </w:pPr>
      <w:r w:rsidRPr="00FE1E0D">
        <w:rPr>
          <w:sz w:val="28"/>
          <w:szCs w:val="28"/>
        </w:rPr>
        <w:t xml:space="preserve">I detta samtalsunderlag finns inspiration, tips och frågeställningar kring: </w:t>
      </w:r>
      <w:r w:rsidR="00EB1D84" w:rsidRPr="00DB0434">
        <w:rPr>
          <w:b/>
          <w:bCs/>
          <w:color w:val="70AD47" w:themeColor="accent6"/>
          <w:sz w:val="28"/>
          <w:szCs w:val="28"/>
        </w:rPr>
        <w:t xml:space="preserve">ensamhet, </w:t>
      </w:r>
      <w:r w:rsidR="00EB1D84" w:rsidRPr="00C3495D">
        <w:rPr>
          <w:b/>
          <w:bCs/>
          <w:color w:val="FF0000"/>
          <w:sz w:val="28"/>
          <w:szCs w:val="28"/>
        </w:rPr>
        <w:t>vänskap</w:t>
      </w:r>
      <w:r w:rsidR="00EB1D84" w:rsidRPr="00DB0434">
        <w:rPr>
          <w:b/>
          <w:bCs/>
          <w:color w:val="70AD47" w:themeColor="accent6"/>
          <w:sz w:val="28"/>
          <w:szCs w:val="28"/>
        </w:rPr>
        <w:t xml:space="preserve">, </w:t>
      </w:r>
      <w:r w:rsidR="00A66DB2" w:rsidRPr="00C3495D">
        <w:rPr>
          <w:b/>
          <w:bCs/>
          <w:color w:val="7030A0"/>
          <w:sz w:val="28"/>
          <w:szCs w:val="28"/>
        </w:rPr>
        <w:t>flytta till ett nytt hem</w:t>
      </w:r>
      <w:r w:rsidR="00A66DB2" w:rsidRPr="00DB0434">
        <w:rPr>
          <w:b/>
          <w:bCs/>
          <w:color w:val="70AD47" w:themeColor="accent6"/>
          <w:sz w:val="28"/>
          <w:szCs w:val="28"/>
        </w:rPr>
        <w:t xml:space="preserve"> </w:t>
      </w:r>
      <w:r w:rsidR="00A66DB2" w:rsidRPr="000A25F2">
        <w:rPr>
          <w:sz w:val="28"/>
          <w:szCs w:val="28"/>
        </w:rPr>
        <w:t>och</w:t>
      </w:r>
      <w:r w:rsidR="00A66DB2" w:rsidRPr="00DB0434">
        <w:rPr>
          <w:b/>
          <w:bCs/>
          <w:color w:val="70AD47" w:themeColor="accent6"/>
          <w:sz w:val="28"/>
          <w:szCs w:val="28"/>
        </w:rPr>
        <w:t xml:space="preserve"> </w:t>
      </w:r>
      <w:r w:rsidR="00EB1D84" w:rsidRPr="00C3495D">
        <w:rPr>
          <w:b/>
          <w:bCs/>
          <w:color w:val="00B0F0"/>
          <w:sz w:val="28"/>
          <w:szCs w:val="28"/>
        </w:rPr>
        <w:t>tryggheten i ett gosedjur</w:t>
      </w:r>
      <w:r w:rsidR="00A66DB2" w:rsidRPr="00C3495D">
        <w:rPr>
          <w:b/>
          <w:bCs/>
          <w:color w:val="00B0F0"/>
          <w:sz w:val="28"/>
          <w:szCs w:val="28"/>
        </w:rPr>
        <w:t>.</w:t>
      </w:r>
      <w:r w:rsidR="00EB1D84" w:rsidRPr="00C3495D">
        <w:rPr>
          <w:b/>
          <w:bCs/>
          <w:color w:val="00B0F0"/>
          <w:sz w:val="28"/>
          <w:szCs w:val="28"/>
        </w:rPr>
        <w:t xml:space="preserve"> </w:t>
      </w:r>
    </w:p>
    <w:p w14:paraId="41E41482" w14:textId="00F85A10" w:rsidR="005E2354" w:rsidRDefault="005E2354" w:rsidP="00A66DB2">
      <w:pPr>
        <w:spacing w:after="0" w:line="360" w:lineRule="auto"/>
        <w:rPr>
          <w:sz w:val="28"/>
          <w:szCs w:val="28"/>
        </w:rPr>
      </w:pPr>
      <w:r w:rsidRPr="00FE1E0D">
        <w:rPr>
          <w:sz w:val="28"/>
          <w:szCs w:val="28"/>
        </w:rPr>
        <w:t>Ålder</w:t>
      </w:r>
      <w:r w:rsidR="00DE7FB7">
        <w:rPr>
          <w:sz w:val="28"/>
          <w:szCs w:val="28"/>
        </w:rPr>
        <w:t xml:space="preserve"> barngrupp</w:t>
      </w:r>
      <w:r w:rsidRPr="00FE1E0D">
        <w:rPr>
          <w:sz w:val="28"/>
          <w:szCs w:val="28"/>
        </w:rPr>
        <w:t>:</w:t>
      </w:r>
      <w:r w:rsidR="0001012C" w:rsidRPr="00FE1E0D">
        <w:rPr>
          <w:sz w:val="28"/>
          <w:szCs w:val="28"/>
        </w:rPr>
        <w:t xml:space="preserve"> ca </w:t>
      </w:r>
      <w:r w:rsidR="009A5A9E" w:rsidRPr="00FE1E0D">
        <w:rPr>
          <w:sz w:val="28"/>
          <w:szCs w:val="28"/>
        </w:rPr>
        <w:t>2–8</w:t>
      </w:r>
      <w:r w:rsidR="0001012C" w:rsidRPr="00FE1E0D">
        <w:rPr>
          <w:sz w:val="28"/>
          <w:szCs w:val="28"/>
        </w:rPr>
        <w:t xml:space="preserve"> år</w:t>
      </w:r>
    </w:p>
    <w:p w14:paraId="119DBA07" w14:textId="77777777" w:rsidR="00C536BF" w:rsidRDefault="00C536BF" w:rsidP="00A66DB2">
      <w:pPr>
        <w:spacing w:after="0" w:line="360" w:lineRule="auto"/>
        <w:rPr>
          <w:sz w:val="28"/>
          <w:szCs w:val="28"/>
        </w:rPr>
      </w:pPr>
    </w:p>
    <w:p w14:paraId="58666474" w14:textId="12A8197C" w:rsidR="00C536BF" w:rsidRDefault="00C536BF" w:rsidP="00C536BF">
      <w:pPr>
        <w:spacing w:after="0" w:line="360" w:lineRule="auto"/>
        <w:rPr>
          <w:b/>
          <w:bCs/>
          <w:i/>
          <w:iCs/>
          <w:color w:val="FF0000"/>
          <w:sz w:val="28"/>
          <w:szCs w:val="28"/>
        </w:rPr>
      </w:pPr>
      <w:r w:rsidRPr="00FE1E0D">
        <w:rPr>
          <w:b/>
          <w:bCs/>
          <w:i/>
          <w:iCs/>
          <w:color w:val="FF0000"/>
          <w:sz w:val="28"/>
          <w:szCs w:val="28"/>
        </w:rPr>
        <w:t xml:space="preserve">Kvalitetssäkrat material som är utarbetat tillsammans med </w:t>
      </w:r>
      <w:r>
        <w:rPr>
          <w:b/>
          <w:bCs/>
          <w:i/>
          <w:iCs/>
          <w:color w:val="FF0000"/>
          <w:sz w:val="28"/>
          <w:szCs w:val="28"/>
        </w:rPr>
        <w:t xml:space="preserve">erfarna </w:t>
      </w:r>
      <w:r w:rsidRPr="00FE1E0D">
        <w:rPr>
          <w:b/>
          <w:bCs/>
          <w:i/>
          <w:iCs/>
          <w:color w:val="FF0000"/>
          <w:sz w:val="28"/>
          <w:szCs w:val="28"/>
        </w:rPr>
        <w:t>pedagoger</w:t>
      </w:r>
      <w:r w:rsidR="00A06EFA">
        <w:rPr>
          <w:b/>
          <w:bCs/>
          <w:i/>
          <w:iCs/>
          <w:color w:val="FF0000"/>
          <w:sz w:val="28"/>
          <w:szCs w:val="28"/>
        </w:rPr>
        <w:t>, specialpedagoger och kuratorer</w:t>
      </w:r>
      <w:r w:rsidRPr="00FE1E0D">
        <w:rPr>
          <w:b/>
          <w:bCs/>
          <w:i/>
          <w:iCs/>
          <w:color w:val="FF0000"/>
          <w:sz w:val="28"/>
          <w:szCs w:val="28"/>
        </w:rPr>
        <w:t xml:space="preserve"> inom förskol</w:t>
      </w:r>
      <w:r w:rsidR="00A06EFA">
        <w:rPr>
          <w:b/>
          <w:bCs/>
          <w:i/>
          <w:iCs/>
          <w:color w:val="FF0000"/>
          <w:sz w:val="28"/>
          <w:szCs w:val="28"/>
        </w:rPr>
        <w:t>a och</w:t>
      </w:r>
      <w:r w:rsidRPr="00FE1E0D">
        <w:rPr>
          <w:b/>
          <w:bCs/>
          <w:i/>
          <w:iCs/>
          <w:color w:val="FF0000"/>
          <w:sz w:val="28"/>
          <w:szCs w:val="28"/>
        </w:rPr>
        <w:t xml:space="preserve"> grundskola</w:t>
      </w:r>
      <w:r w:rsidR="00A06EFA">
        <w:rPr>
          <w:b/>
          <w:bCs/>
          <w:i/>
          <w:iCs/>
          <w:color w:val="FF0000"/>
          <w:sz w:val="28"/>
          <w:szCs w:val="28"/>
        </w:rPr>
        <w:t>.</w:t>
      </w:r>
    </w:p>
    <w:p w14:paraId="4BCBC307" w14:textId="77777777" w:rsidR="004330CB" w:rsidRPr="00FE1E0D" w:rsidRDefault="004330CB" w:rsidP="00A66DB2">
      <w:pPr>
        <w:spacing w:after="0" w:line="360" w:lineRule="auto"/>
        <w:rPr>
          <w:sz w:val="28"/>
          <w:szCs w:val="28"/>
        </w:rPr>
      </w:pPr>
    </w:p>
    <w:p w14:paraId="2CF75C38" w14:textId="77777777" w:rsidR="007B70CF" w:rsidRPr="004E7014" w:rsidRDefault="007B70CF" w:rsidP="004E7014">
      <w:pPr>
        <w:spacing w:after="0" w:line="360" w:lineRule="auto"/>
        <w:ind w:left="1304" w:firstLine="1304"/>
        <w:rPr>
          <w:b/>
          <w:bCs/>
          <w:color w:val="4472C4" w:themeColor="accent1"/>
          <w:sz w:val="32"/>
          <w:szCs w:val="32"/>
          <w:u w:val="single"/>
        </w:rPr>
      </w:pPr>
    </w:p>
    <w:p w14:paraId="798ED92A" w14:textId="5497A4EA" w:rsidR="006A03F9" w:rsidRDefault="004E7014" w:rsidP="0015181A">
      <w:pPr>
        <w:spacing w:after="0" w:line="360" w:lineRule="auto"/>
        <w:rPr>
          <w:b/>
          <w:bCs/>
          <w:sz w:val="32"/>
          <w:szCs w:val="32"/>
          <w:u w:val="single"/>
        </w:rPr>
      </w:pPr>
      <w:r w:rsidRPr="004E7014">
        <w:rPr>
          <w:b/>
          <w:bCs/>
          <w:sz w:val="32"/>
          <w:szCs w:val="32"/>
          <w:u w:val="single"/>
        </w:rPr>
        <w:t xml:space="preserve">Storyn bakom </w:t>
      </w:r>
      <w:r w:rsidR="006A03F9" w:rsidRPr="004E7014">
        <w:rPr>
          <w:b/>
          <w:bCs/>
          <w:sz w:val="32"/>
          <w:szCs w:val="32"/>
          <w:u w:val="single"/>
        </w:rPr>
        <w:t>Gosedjuret Hajis</w:t>
      </w:r>
    </w:p>
    <w:p w14:paraId="286D1C76" w14:textId="77777777" w:rsidR="0015181A" w:rsidRPr="004E7014" w:rsidRDefault="0015181A" w:rsidP="0015181A">
      <w:pPr>
        <w:spacing w:after="0" w:line="360" w:lineRule="auto"/>
        <w:rPr>
          <w:b/>
          <w:bCs/>
          <w:sz w:val="32"/>
          <w:szCs w:val="32"/>
          <w:u w:val="single"/>
        </w:rPr>
      </w:pPr>
    </w:p>
    <w:p w14:paraId="66A2C43E" w14:textId="1F67053D" w:rsidR="00C11C15" w:rsidRPr="00FE1E0D" w:rsidRDefault="00C11C15" w:rsidP="001518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0D">
        <w:rPr>
          <w:rFonts w:ascii="Times New Roman" w:hAnsi="Times New Roman" w:cs="Times New Roman"/>
          <w:sz w:val="28"/>
          <w:szCs w:val="28"/>
        </w:rPr>
        <w:t>Hajis är ett gosedjur som har levt hela sitt liv i en leksaksaffär.</w:t>
      </w:r>
    </w:p>
    <w:p w14:paraId="0D4F701E" w14:textId="5702BD7A" w:rsidR="00C11C15" w:rsidRPr="00FE1E0D" w:rsidRDefault="00C11C15" w:rsidP="001518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0D">
        <w:rPr>
          <w:rFonts w:ascii="Times New Roman" w:hAnsi="Times New Roman" w:cs="Times New Roman"/>
          <w:sz w:val="28"/>
          <w:szCs w:val="28"/>
        </w:rPr>
        <w:t>Han är ensam och längtar bort från den hårda hyllan.</w:t>
      </w:r>
    </w:p>
    <w:p w14:paraId="1665CE12" w14:textId="671EC3CF" w:rsidR="00C212B0" w:rsidRDefault="00C11C15" w:rsidP="001518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0D">
        <w:rPr>
          <w:rFonts w:ascii="Times New Roman" w:hAnsi="Times New Roman" w:cs="Times New Roman"/>
          <w:sz w:val="28"/>
          <w:szCs w:val="28"/>
        </w:rPr>
        <w:t>En dag blir han upptäckt av pojken F</w:t>
      </w:r>
      <w:r w:rsidR="005C3CD6" w:rsidRPr="00FE1E0D">
        <w:rPr>
          <w:rFonts w:ascii="Times New Roman" w:hAnsi="Times New Roman" w:cs="Times New Roman"/>
          <w:sz w:val="28"/>
          <w:szCs w:val="28"/>
        </w:rPr>
        <w:t>elix</w:t>
      </w:r>
      <w:r w:rsidRPr="00FE1E0D">
        <w:rPr>
          <w:rFonts w:ascii="Times New Roman" w:hAnsi="Times New Roman" w:cs="Times New Roman"/>
          <w:sz w:val="28"/>
          <w:szCs w:val="28"/>
        </w:rPr>
        <w:t xml:space="preserve"> som behöver hjälp med att somna</w:t>
      </w:r>
    </w:p>
    <w:p w14:paraId="3B8CF076" w14:textId="6ED5AD49" w:rsidR="00C11C15" w:rsidRPr="00FE1E0D" w:rsidRDefault="00C11C15" w:rsidP="001518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0D">
        <w:rPr>
          <w:rFonts w:ascii="Times New Roman" w:hAnsi="Times New Roman" w:cs="Times New Roman"/>
          <w:sz w:val="28"/>
          <w:szCs w:val="28"/>
        </w:rPr>
        <w:t>om kvällarna.</w:t>
      </w:r>
    </w:p>
    <w:p w14:paraId="2BAB61A9" w14:textId="224ACBFF" w:rsidR="00C212B0" w:rsidRDefault="00C11C15" w:rsidP="001518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0D">
        <w:rPr>
          <w:rFonts w:ascii="Times New Roman" w:hAnsi="Times New Roman" w:cs="Times New Roman"/>
          <w:sz w:val="28"/>
          <w:szCs w:val="28"/>
        </w:rPr>
        <w:t>F</w:t>
      </w:r>
      <w:r w:rsidR="005C3CD6" w:rsidRPr="00FE1E0D">
        <w:rPr>
          <w:rFonts w:ascii="Times New Roman" w:hAnsi="Times New Roman" w:cs="Times New Roman"/>
          <w:sz w:val="28"/>
          <w:szCs w:val="28"/>
        </w:rPr>
        <w:t>elix</w:t>
      </w:r>
      <w:r w:rsidRPr="00FE1E0D">
        <w:rPr>
          <w:rFonts w:ascii="Times New Roman" w:hAnsi="Times New Roman" w:cs="Times New Roman"/>
          <w:sz w:val="28"/>
          <w:szCs w:val="28"/>
        </w:rPr>
        <w:t xml:space="preserve"> märker att hans gosedjur lever, fast ingen annan verkar höra hjärtat</w:t>
      </w:r>
    </w:p>
    <w:p w14:paraId="28F1B63C" w14:textId="5A9F4874" w:rsidR="00C11C15" w:rsidRPr="00FE1E0D" w:rsidRDefault="00C11C15" w:rsidP="001518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0D">
        <w:rPr>
          <w:rFonts w:ascii="Times New Roman" w:hAnsi="Times New Roman" w:cs="Times New Roman"/>
          <w:sz w:val="28"/>
          <w:szCs w:val="28"/>
        </w:rPr>
        <w:t>som slår.</w:t>
      </w:r>
    </w:p>
    <w:p w14:paraId="5D612A4A" w14:textId="77777777" w:rsidR="00C11C15" w:rsidRPr="00FE1E0D" w:rsidRDefault="00C11C15" w:rsidP="001518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0D">
        <w:rPr>
          <w:rFonts w:ascii="Times New Roman" w:hAnsi="Times New Roman" w:cs="Times New Roman"/>
          <w:sz w:val="28"/>
          <w:szCs w:val="28"/>
        </w:rPr>
        <w:t>Häng med på ett roligt äventyr och följ vägen från ensamhet till vänskap.</w:t>
      </w:r>
    </w:p>
    <w:p w14:paraId="57DC8927" w14:textId="77777777" w:rsidR="005C3CD6" w:rsidRPr="00FE1E0D" w:rsidRDefault="005C3CD6" w:rsidP="0015181A">
      <w:pPr>
        <w:spacing w:after="0" w:line="360" w:lineRule="auto"/>
        <w:rPr>
          <w:rFonts w:ascii="Sakkal Majalla" w:hAnsi="Sakkal Majalla" w:cs="Sakkal Majalla"/>
          <w:sz w:val="28"/>
          <w:szCs w:val="28"/>
        </w:rPr>
      </w:pPr>
    </w:p>
    <w:p w14:paraId="783EE4CA" w14:textId="05AD2E15" w:rsidR="00C11C15" w:rsidRPr="00FE1E0D" w:rsidRDefault="00C11C15" w:rsidP="0015181A">
      <w:pPr>
        <w:spacing w:after="0" w:line="360" w:lineRule="auto"/>
        <w:rPr>
          <w:i/>
          <w:iCs/>
          <w:sz w:val="28"/>
          <w:szCs w:val="28"/>
        </w:rPr>
      </w:pPr>
      <w:r w:rsidRPr="00FE1E0D">
        <w:rPr>
          <w:i/>
          <w:iCs/>
          <w:sz w:val="28"/>
          <w:szCs w:val="28"/>
        </w:rPr>
        <w:t xml:space="preserve">Hajis </w:t>
      </w:r>
      <w:r w:rsidR="006C56A4" w:rsidRPr="00FE1E0D">
        <w:rPr>
          <w:i/>
          <w:iCs/>
          <w:sz w:val="28"/>
          <w:szCs w:val="28"/>
        </w:rPr>
        <w:t>är</w:t>
      </w:r>
      <w:r w:rsidR="00C55132">
        <w:rPr>
          <w:i/>
          <w:iCs/>
          <w:sz w:val="28"/>
          <w:szCs w:val="28"/>
        </w:rPr>
        <w:t xml:space="preserve"> också</w:t>
      </w:r>
      <w:r w:rsidR="006C56A4" w:rsidRPr="00FE1E0D">
        <w:rPr>
          <w:i/>
          <w:iCs/>
          <w:sz w:val="28"/>
          <w:szCs w:val="28"/>
        </w:rPr>
        <w:t xml:space="preserve"> en godnattsaga, som</w:t>
      </w:r>
      <w:r w:rsidRPr="00FE1E0D">
        <w:rPr>
          <w:i/>
          <w:iCs/>
          <w:sz w:val="28"/>
          <w:szCs w:val="28"/>
        </w:rPr>
        <w:t xml:space="preserve"> </w:t>
      </w:r>
      <w:r w:rsidR="00FF40B6">
        <w:rPr>
          <w:i/>
          <w:iCs/>
          <w:sz w:val="28"/>
          <w:szCs w:val="28"/>
        </w:rPr>
        <w:t xml:space="preserve">passar </w:t>
      </w:r>
      <w:r w:rsidR="00605592">
        <w:rPr>
          <w:i/>
          <w:iCs/>
          <w:sz w:val="28"/>
          <w:szCs w:val="28"/>
        </w:rPr>
        <w:t>utmärkt</w:t>
      </w:r>
      <w:r w:rsidR="005C3CD6" w:rsidRPr="00FE1E0D">
        <w:rPr>
          <w:i/>
          <w:iCs/>
          <w:sz w:val="28"/>
          <w:szCs w:val="28"/>
        </w:rPr>
        <w:t xml:space="preserve"> </w:t>
      </w:r>
      <w:r w:rsidR="00605592">
        <w:rPr>
          <w:i/>
          <w:iCs/>
          <w:sz w:val="28"/>
          <w:szCs w:val="28"/>
        </w:rPr>
        <w:t>till</w:t>
      </w:r>
      <w:r w:rsidR="005C3CD6" w:rsidRPr="00FE1E0D">
        <w:rPr>
          <w:i/>
          <w:iCs/>
          <w:sz w:val="28"/>
          <w:szCs w:val="28"/>
        </w:rPr>
        <w:t xml:space="preserve"> vilan</w:t>
      </w:r>
      <w:r w:rsidRPr="00FE1E0D">
        <w:rPr>
          <w:i/>
          <w:iCs/>
          <w:sz w:val="28"/>
          <w:szCs w:val="28"/>
        </w:rPr>
        <w:t>.</w:t>
      </w:r>
    </w:p>
    <w:p w14:paraId="1FDC06EE" w14:textId="77777777" w:rsidR="00C11C15" w:rsidRPr="00FE1E0D" w:rsidRDefault="00C11C15" w:rsidP="0015181A">
      <w:pPr>
        <w:spacing w:after="0" w:line="360" w:lineRule="auto"/>
        <w:rPr>
          <w:i/>
          <w:iCs/>
          <w:sz w:val="28"/>
          <w:szCs w:val="28"/>
        </w:rPr>
      </w:pPr>
      <w:r w:rsidRPr="00FE1E0D">
        <w:rPr>
          <w:i/>
          <w:iCs/>
          <w:sz w:val="28"/>
          <w:szCs w:val="28"/>
        </w:rPr>
        <w:t xml:space="preserve">Ett gosedjur kan göra skillnad i en liten människas liv </w:t>
      </w:r>
      <w:r w:rsidRPr="00FE1E0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8"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</w:p>
    <w:p w14:paraId="0299515E" w14:textId="77777777" w:rsidR="00B879AA" w:rsidRDefault="00B879AA" w:rsidP="00A66DB2">
      <w:pPr>
        <w:spacing w:after="0" w:line="360" w:lineRule="auto"/>
        <w:rPr>
          <w:sz w:val="24"/>
          <w:szCs w:val="24"/>
        </w:rPr>
      </w:pPr>
    </w:p>
    <w:p w14:paraId="2665E8DE" w14:textId="77777777" w:rsidR="00CC6A40" w:rsidRDefault="00CC6A40" w:rsidP="00A66DB2">
      <w:pPr>
        <w:spacing w:after="0" w:line="360" w:lineRule="auto"/>
        <w:rPr>
          <w:sz w:val="24"/>
          <w:szCs w:val="24"/>
        </w:rPr>
      </w:pPr>
    </w:p>
    <w:p w14:paraId="13E3E4B6" w14:textId="71A34D3C" w:rsidR="00937F36" w:rsidRPr="008A55C1" w:rsidRDefault="00937F36" w:rsidP="00A66DB2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2B0365">
        <w:rPr>
          <w:b/>
          <w:bCs/>
          <w:sz w:val="24"/>
          <w:szCs w:val="24"/>
          <w:u w:val="single"/>
        </w:rPr>
        <w:lastRenderedPageBreak/>
        <w:t>Diskutera</w:t>
      </w:r>
      <w:r w:rsidR="008234CB" w:rsidRPr="008A55C1">
        <w:rPr>
          <w:sz w:val="24"/>
          <w:szCs w:val="24"/>
          <w:u w:val="single"/>
        </w:rPr>
        <w:t xml:space="preserve"> </w:t>
      </w:r>
      <w:r w:rsidRPr="008A55C1">
        <w:rPr>
          <w:b/>
          <w:bCs/>
          <w:color w:val="70AD47" w:themeColor="accent6"/>
          <w:sz w:val="24"/>
          <w:szCs w:val="24"/>
          <w:u w:val="single"/>
        </w:rPr>
        <w:t>ensamhet</w:t>
      </w:r>
    </w:p>
    <w:p w14:paraId="33BB96AA" w14:textId="144375E5" w:rsidR="002B0365" w:rsidRDefault="002B0365" w:rsidP="00A66D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Hajis ligger ensam och övergiven </w:t>
      </w:r>
      <w:r w:rsidR="007D751A">
        <w:rPr>
          <w:sz w:val="24"/>
          <w:szCs w:val="24"/>
        </w:rPr>
        <w:t>på</w:t>
      </w:r>
      <w:r>
        <w:rPr>
          <w:sz w:val="24"/>
          <w:szCs w:val="24"/>
        </w:rPr>
        <w:t xml:space="preserve"> lagerhyllan och i leksaksaffären. </w:t>
      </w:r>
    </w:p>
    <w:p w14:paraId="2CD63E5C" w14:textId="77777777" w:rsidR="002B0365" w:rsidRDefault="002B0365" w:rsidP="00A66DB2">
      <w:pPr>
        <w:spacing w:after="0" w:line="360" w:lineRule="auto"/>
        <w:rPr>
          <w:sz w:val="24"/>
          <w:szCs w:val="24"/>
        </w:rPr>
      </w:pPr>
    </w:p>
    <w:p w14:paraId="0A1AFF34" w14:textId="77777777" w:rsidR="002B0365" w:rsidRPr="002B0365" w:rsidRDefault="002B0365" w:rsidP="002B0365">
      <w:pPr>
        <w:spacing w:after="0" w:line="360" w:lineRule="auto"/>
        <w:rPr>
          <w:b/>
          <w:bCs/>
          <w:sz w:val="24"/>
          <w:szCs w:val="24"/>
        </w:rPr>
      </w:pPr>
      <w:r w:rsidRPr="002B0365">
        <w:rPr>
          <w:b/>
          <w:bCs/>
          <w:sz w:val="24"/>
          <w:szCs w:val="24"/>
        </w:rPr>
        <w:t>Förslag på frågeställningar:</w:t>
      </w:r>
    </w:p>
    <w:p w14:paraId="68BE0074" w14:textId="3E8FC71B" w:rsidR="00937F36" w:rsidRPr="008A55C1" w:rsidRDefault="00937F36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Hur kände</w:t>
      </w:r>
      <w:r w:rsidR="00187EC8" w:rsidRPr="008A55C1">
        <w:rPr>
          <w:sz w:val="24"/>
          <w:szCs w:val="24"/>
        </w:rPr>
        <w:t xml:space="preserve"> </w:t>
      </w:r>
      <w:r w:rsidR="008234CB" w:rsidRPr="008A55C1">
        <w:rPr>
          <w:sz w:val="24"/>
          <w:szCs w:val="24"/>
        </w:rPr>
        <w:t xml:space="preserve">sig </w:t>
      </w:r>
      <w:r w:rsidRPr="008A55C1">
        <w:rPr>
          <w:sz w:val="24"/>
          <w:szCs w:val="24"/>
        </w:rPr>
        <w:t>Hajis när han låg på lagerhyllan?</w:t>
      </w:r>
    </w:p>
    <w:p w14:paraId="77B2186D" w14:textId="3F3F2EAE" w:rsidR="00335399" w:rsidRPr="008A55C1" w:rsidRDefault="00335399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Hur tror du Hajis känt sig om Felix valt något annat gosedjur?</w:t>
      </w:r>
    </w:p>
    <w:p w14:paraId="660373EE" w14:textId="3293031D" w:rsidR="008234CB" w:rsidRPr="008A55C1" w:rsidRDefault="008234CB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Har du känt dig ensam någon gång?</w:t>
      </w:r>
    </w:p>
    <w:p w14:paraId="19D72B5B" w14:textId="0BA42F18" w:rsidR="00A7149E" w:rsidRPr="008A55C1" w:rsidRDefault="00A7149E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Vet du någon som är ensam ibland?</w:t>
      </w:r>
    </w:p>
    <w:p w14:paraId="4759AD89" w14:textId="5030EA86" w:rsidR="00A7149E" w:rsidRPr="008A55C1" w:rsidRDefault="00A7149E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Hur känns det i kroppen när man är ensam?</w:t>
      </w:r>
    </w:p>
    <w:p w14:paraId="05946D76" w14:textId="582F2C8E" w:rsidR="00A7149E" w:rsidRPr="008A55C1" w:rsidRDefault="00A7149E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 xml:space="preserve">Vad kan man göra </w:t>
      </w:r>
      <w:r w:rsidR="00B56FED">
        <w:rPr>
          <w:sz w:val="24"/>
          <w:szCs w:val="24"/>
        </w:rPr>
        <w:t>om man ser</w:t>
      </w:r>
      <w:r w:rsidRPr="008A55C1">
        <w:rPr>
          <w:sz w:val="24"/>
          <w:szCs w:val="24"/>
        </w:rPr>
        <w:t xml:space="preserve"> någon är ensam?</w:t>
      </w:r>
    </w:p>
    <w:p w14:paraId="77936188" w14:textId="78B0B4A5" w:rsidR="00937F36" w:rsidRDefault="009C39E1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När b</w:t>
      </w:r>
      <w:r w:rsidR="00A7149E" w:rsidRPr="008A55C1">
        <w:rPr>
          <w:sz w:val="24"/>
          <w:szCs w:val="24"/>
        </w:rPr>
        <w:t>ehöver du vara ensam?</w:t>
      </w:r>
      <w:r w:rsidRPr="008A55C1">
        <w:rPr>
          <w:sz w:val="24"/>
          <w:szCs w:val="24"/>
        </w:rPr>
        <w:t xml:space="preserve"> När vill du vara ”själv”?</w:t>
      </w:r>
    </w:p>
    <w:p w14:paraId="1B226975" w14:textId="77777777" w:rsidR="0017620E" w:rsidRPr="008A55C1" w:rsidRDefault="0017620E" w:rsidP="00A66DB2">
      <w:pPr>
        <w:spacing w:after="0" w:line="360" w:lineRule="auto"/>
        <w:rPr>
          <w:sz w:val="24"/>
          <w:szCs w:val="24"/>
        </w:rPr>
      </w:pPr>
    </w:p>
    <w:p w14:paraId="0A32D23E" w14:textId="1C4BB3B5" w:rsidR="0017620E" w:rsidRPr="008A55C1" w:rsidRDefault="0017620E" w:rsidP="00A66DB2">
      <w:pPr>
        <w:spacing w:after="0" w:line="360" w:lineRule="auto"/>
        <w:rPr>
          <w:b/>
          <w:bCs/>
          <w:color w:val="7030A0"/>
          <w:sz w:val="24"/>
          <w:szCs w:val="24"/>
          <w:u w:val="single"/>
        </w:rPr>
      </w:pPr>
      <w:r w:rsidRPr="008A55C1">
        <w:rPr>
          <w:b/>
          <w:bCs/>
          <w:sz w:val="24"/>
          <w:szCs w:val="24"/>
          <w:u w:val="single"/>
        </w:rPr>
        <w:t xml:space="preserve">Diskutera </w:t>
      </w:r>
      <w:r w:rsidR="00BA3839" w:rsidRPr="008A55C1">
        <w:rPr>
          <w:b/>
          <w:bCs/>
          <w:color w:val="7030A0"/>
          <w:sz w:val="24"/>
          <w:szCs w:val="24"/>
          <w:u w:val="single"/>
        </w:rPr>
        <w:t xml:space="preserve">flytta och få </w:t>
      </w:r>
      <w:r w:rsidRPr="008A55C1">
        <w:rPr>
          <w:b/>
          <w:bCs/>
          <w:color w:val="7030A0"/>
          <w:sz w:val="24"/>
          <w:szCs w:val="24"/>
          <w:u w:val="single"/>
        </w:rPr>
        <w:t>ett nytt hem</w:t>
      </w:r>
    </w:p>
    <w:p w14:paraId="6E711E6B" w14:textId="31BA01F4" w:rsidR="0017620E" w:rsidRDefault="00425460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Hajis blir utvald av pojken Felix och kommer till ett nytt hem</w:t>
      </w:r>
      <w:r w:rsidR="004E1E57">
        <w:rPr>
          <w:sz w:val="24"/>
          <w:szCs w:val="24"/>
        </w:rPr>
        <w:t>.</w:t>
      </w:r>
    </w:p>
    <w:p w14:paraId="2B701C5F" w14:textId="14578C24" w:rsidR="005001B7" w:rsidRDefault="005001B7" w:rsidP="00A66D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Hajis hamnar i en skön säng och känner sig lycklig. </w:t>
      </w:r>
    </w:p>
    <w:p w14:paraId="6B57D0BA" w14:textId="77777777" w:rsidR="004E1E57" w:rsidRDefault="004E1E57" w:rsidP="00A66DB2">
      <w:pPr>
        <w:spacing w:after="0" w:line="360" w:lineRule="auto"/>
        <w:rPr>
          <w:sz w:val="24"/>
          <w:szCs w:val="24"/>
        </w:rPr>
      </w:pPr>
    </w:p>
    <w:p w14:paraId="34706DEA" w14:textId="77777777" w:rsidR="004E1E57" w:rsidRPr="009C2A0A" w:rsidRDefault="004E1E57" w:rsidP="004E1E57">
      <w:pPr>
        <w:spacing w:after="0" w:line="360" w:lineRule="auto"/>
        <w:rPr>
          <w:b/>
          <w:bCs/>
          <w:sz w:val="24"/>
          <w:szCs w:val="24"/>
        </w:rPr>
      </w:pPr>
      <w:r w:rsidRPr="009C2A0A">
        <w:rPr>
          <w:b/>
          <w:bCs/>
          <w:sz w:val="24"/>
          <w:szCs w:val="24"/>
        </w:rPr>
        <w:t>Förslag på frågeställningar:</w:t>
      </w:r>
    </w:p>
    <w:p w14:paraId="7D57D448" w14:textId="301CEE58" w:rsidR="000821DC" w:rsidRDefault="00425460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 xml:space="preserve">Vem tog med sig Hajis </w:t>
      </w:r>
      <w:r w:rsidR="004E1E57">
        <w:rPr>
          <w:sz w:val="24"/>
          <w:szCs w:val="24"/>
        </w:rPr>
        <w:t>hem?</w:t>
      </w:r>
    </w:p>
    <w:p w14:paraId="01000C71" w14:textId="6F6036C4" w:rsidR="004E1E57" w:rsidRPr="008A55C1" w:rsidRDefault="004E1E57" w:rsidP="00A66D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Hur kändes det för Hajis att flytta?</w:t>
      </w:r>
    </w:p>
    <w:p w14:paraId="590E4CAC" w14:textId="1E069C53" w:rsidR="0083067D" w:rsidRPr="008A55C1" w:rsidRDefault="0083067D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Har någon av er flyttat någon gång?</w:t>
      </w:r>
    </w:p>
    <w:p w14:paraId="0677B95E" w14:textId="141EC9C7" w:rsidR="0083067D" w:rsidRPr="008A55C1" w:rsidRDefault="0083067D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Hur känns det att få ett nytt hem?</w:t>
      </w:r>
      <w:r w:rsidR="00895082" w:rsidRPr="008A55C1">
        <w:rPr>
          <w:sz w:val="24"/>
          <w:szCs w:val="24"/>
        </w:rPr>
        <w:t xml:space="preserve"> </w:t>
      </w:r>
    </w:p>
    <w:p w14:paraId="3D7B40A9" w14:textId="5553DDFC" w:rsidR="0083067D" w:rsidRPr="008A55C1" w:rsidRDefault="0083067D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Du kanske har två hem? Hur känns det att byta hem?</w:t>
      </w:r>
    </w:p>
    <w:p w14:paraId="0354BB7A" w14:textId="7EA42929" w:rsidR="0083067D" w:rsidRPr="008A55C1" w:rsidRDefault="00895082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 xml:space="preserve">Har någon av er flyttat från ett annat land? </w:t>
      </w:r>
    </w:p>
    <w:p w14:paraId="02E27948" w14:textId="27A50EBB" w:rsidR="00895082" w:rsidRPr="008A55C1" w:rsidRDefault="00895082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Finns det någon plats, som du skulle vilja flytta till?</w:t>
      </w:r>
    </w:p>
    <w:p w14:paraId="15FEC665" w14:textId="71A564F1" w:rsidR="00895082" w:rsidRPr="008A55C1" w:rsidRDefault="00895082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Om du har ett gosedjur, hjälpte gosedjuret dig när du flyttade?</w:t>
      </w:r>
    </w:p>
    <w:p w14:paraId="6B4752D1" w14:textId="77777777" w:rsidR="0017620E" w:rsidRPr="008A55C1" w:rsidRDefault="0017620E" w:rsidP="00A66DB2">
      <w:pPr>
        <w:spacing w:after="0" w:line="360" w:lineRule="auto"/>
        <w:rPr>
          <w:b/>
          <w:bCs/>
          <w:sz w:val="24"/>
          <w:szCs w:val="24"/>
          <w:u w:val="single"/>
        </w:rPr>
      </w:pPr>
    </w:p>
    <w:p w14:paraId="02E8BBC7" w14:textId="1AAA5586" w:rsidR="0017620E" w:rsidRDefault="0017620E" w:rsidP="00A66DB2">
      <w:pPr>
        <w:spacing w:after="0" w:line="360" w:lineRule="auto"/>
        <w:rPr>
          <w:b/>
          <w:bCs/>
          <w:color w:val="FF0000"/>
          <w:sz w:val="24"/>
          <w:szCs w:val="24"/>
          <w:u w:val="single"/>
        </w:rPr>
      </w:pPr>
      <w:r w:rsidRPr="008A55C1">
        <w:rPr>
          <w:b/>
          <w:bCs/>
          <w:sz w:val="24"/>
          <w:szCs w:val="24"/>
          <w:u w:val="single"/>
        </w:rPr>
        <w:t xml:space="preserve">Diskutera </w:t>
      </w:r>
      <w:r w:rsidRPr="008A55C1">
        <w:rPr>
          <w:b/>
          <w:bCs/>
          <w:color w:val="FF0000"/>
          <w:sz w:val="24"/>
          <w:szCs w:val="24"/>
          <w:u w:val="single"/>
        </w:rPr>
        <w:t xml:space="preserve">vänskap </w:t>
      </w:r>
    </w:p>
    <w:p w14:paraId="7610FC95" w14:textId="72F6AD47" w:rsidR="00EB108B" w:rsidRDefault="00EB108B" w:rsidP="00A66DB2">
      <w:pPr>
        <w:spacing w:after="0" w:line="360" w:lineRule="auto"/>
        <w:rPr>
          <w:sz w:val="24"/>
          <w:szCs w:val="24"/>
        </w:rPr>
      </w:pPr>
      <w:r w:rsidRPr="00EB108B">
        <w:rPr>
          <w:sz w:val="24"/>
          <w:szCs w:val="24"/>
        </w:rPr>
        <w:t>Hajis</w:t>
      </w:r>
      <w:r w:rsidR="0054517A">
        <w:rPr>
          <w:sz w:val="24"/>
          <w:szCs w:val="24"/>
        </w:rPr>
        <w:t xml:space="preserve"> blir utvald av Felix och får en kram. Hajis</w:t>
      </w:r>
      <w:r w:rsidRPr="00EB108B">
        <w:rPr>
          <w:sz w:val="24"/>
          <w:szCs w:val="24"/>
        </w:rPr>
        <w:t xml:space="preserve"> får vara med Felix och leka</w:t>
      </w:r>
      <w:r w:rsidR="0028427A">
        <w:rPr>
          <w:sz w:val="24"/>
          <w:szCs w:val="24"/>
        </w:rPr>
        <w:t xml:space="preserve">. </w:t>
      </w:r>
    </w:p>
    <w:p w14:paraId="01942E55" w14:textId="77777777" w:rsidR="00EB108B" w:rsidRPr="009C2A0A" w:rsidRDefault="00EB108B" w:rsidP="00EB108B">
      <w:pPr>
        <w:spacing w:after="0" w:line="360" w:lineRule="auto"/>
        <w:rPr>
          <w:sz w:val="24"/>
          <w:szCs w:val="24"/>
        </w:rPr>
      </w:pPr>
    </w:p>
    <w:p w14:paraId="6265C6EE" w14:textId="338B499F" w:rsidR="00EB108B" w:rsidRPr="009C2A0A" w:rsidRDefault="00EB108B" w:rsidP="00EB108B">
      <w:pPr>
        <w:spacing w:after="0" w:line="360" w:lineRule="auto"/>
        <w:rPr>
          <w:b/>
          <w:bCs/>
          <w:sz w:val="24"/>
          <w:szCs w:val="24"/>
        </w:rPr>
      </w:pPr>
      <w:r w:rsidRPr="009C2A0A">
        <w:rPr>
          <w:b/>
          <w:bCs/>
          <w:sz w:val="24"/>
          <w:szCs w:val="24"/>
        </w:rPr>
        <w:t xml:space="preserve">Förslag på frågeställningar: </w:t>
      </w:r>
    </w:p>
    <w:p w14:paraId="4391DBFE" w14:textId="1412EF84" w:rsidR="0028427A" w:rsidRPr="008A55C1" w:rsidRDefault="0028427A" w:rsidP="0028427A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Varför tror du att Hajis bl</w:t>
      </w:r>
      <w:r w:rsidR="003354D5">
        <w:rPr>
          <w:sz w:val="24"/>
          <w:szCs w:val="24"/>
        </w:rPr>
        <w:t>ev</w:t>
      </w:r>
      <w:r w:rsidRPr="008A55C1">
        <w:rPr>
          <w:sz w:val="24"/>
          <w:szCs w:val="24"/>
        </w:rPr>
        <w:t xml:space="preserve"> så glad, när Felix valde ut just honom?</w:t>
      </w:r>
    </w:p>
    <w:p w14:paraId="703DFD16" w14:textId="2A46F8D1" w:rsidR="00FD005A" w:rsidRPr="008A55C1" w:rsidRDefault="005F68ED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Vilken lek tycker Hajis bäst om, när Felix har kompisar på besök?</w:t>
      </w:r>
    </w:p>
    <w:p w14:paraId="527C5292" w14:textId="77777777" w:rsidR="009622D8" w:rsidRDefault="00FD005A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lastRenderedPageBreak/>
        <w:t xml:space="preserve">Hur gör man för att få en </w:t>
      </w:r>
      <w:r w:rsidR="00335399" w:rsidRPr="008A55C1">
        <w:rPr>
          <w:sz w:val="24"/>
          <w:szCs w:val="24"/>
        </w:rPr>
        <w:t>vän/kompis</w:t>
      </w:r>
      <w:r w:rsidRPr="008A55C1">
        <w:rPr>
          <w:sz w:val="24"/>
          <w:szCs w:val="24"/>
        </w:rPr>
        <w:t xml:space="preserve">? </w:t>
      </w:r>
    </w:p>
    <w:p w14:paraId="4FD9CA15" w14:textId="22C45D8F" w:rsidR="00FD005A" w:rsidRPr="008A55C1" w:rsidRDefault="00FD005A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 xml:space="preserve">Hur </w:t>
      </w:r>
      <w:r w:rsidR="00293E8F">
        <w:rPr>
          <w:sz w:val="24"/>
          <w:szCs w:val="24"/>
        </w:rPr>
        <w:t>vill du att en</w:t>
      </w:r>
      <w:r w:rsidRPr="008A55C1">
        <w:rPr>
          <w:sz w:val="24"/>
          <w:szCs w:val="24"/>
        </w:rPr>
        <w:t xml:space="preserve"> bra </w:t>
      </w:r>
      <w:r w:rsidR="00335399" w:rsidRPr="008A55C1">
        <w:rPr>
          <w:sz w:val="24"/>
          <w:szCs w:val="24"/>
        </w:rPr>
        <w:t>kompis</w:t>
      </w:r>
      <w:r w:rsidR="00293E8F">
        <w:rPr>
          <w:sz w:val="24"/>
          <w:szCs w:val="24"/>
        </w:rPr>
        <w:t xml:space="preserve"> ska vara</w:t>
      </w:r>
      <w:r w:rsidRPr="008A55C1">
        <w:rPr>
          <w:sz w:val="24"/>
          <w:szCs w:val="24"/>
        </w:rPr>
        <w:t>?</w:t>
      </w:r>
    </w:p>
    <w:p w14:paraId="3DFD600F" w14:textId="7273729A" w:rsidR="00335399" w:rsidRPr="008A55C1" w:rsidRDefault="00557EDA" w:rsidP="00A66D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Hur vet man att någon vill vara ens vän?</w:t>
      </w:r>
    </w:p>
    <w:p w14:paraId="792B93C4" w14:textId="5F07C865" w:rsidR="00550EB0" w:rsidRPr="008A55C1" w:rsidRDefault="00335399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Måste man vara kompis med alla?</w:t>
      </w:r>
      <w:r w:rsidR="00752954">
        <w:rPr>
          <w:sz w:val="24"/>
          <w:szCs w:val="24"/>
        </w:rPr>
        <w:t xml:space="preserve"> </w:t>
      </w:r>
    </w:p>
    <w:p w14:paraId="4D707832" w14:textId="09EBAECB" w:rsidR="00335399" w:rsidRPr="008A55C1" w:rsidRDefault="00335399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Kan man bråka med sina kompisar? Hur blir man kompis igen?</w:t>
      </w:r>
    </w:p>
    <w:p w14:paraId="3328770B" w14:textId="77777777" w:rsidR="00752954" w:rsidRPr="008A55C1" w:rsidRDefault="00752954" w:rsidP="00752954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Vad brukar du leka med dina kompis/kompisar?</w:t>
      </w:r>
    </w:p>
    <w:p w14:paraId="077DE0EE" w14:textId="77777777" w:rsidR="00B63172" w:rsidRPr="008A55C1" w:rsidRDefault="00B63172" w:rsidP="00A66DB2">
      <w:pPr>
        <w:spacing w:after="0" w:line="360" w:lineRule="auto"/>
        <w:rPr>
          <w:b/>
          <w:bCs/>
          <w:sz w:val="24"/>
          <w:szCs w:val="24"/>
          <w:u w:val="single"/>
        </w:rPr>
      </w:pPr>
    </w:p>
    <w:p w14:paraId="1907BA66" w14:textId="349E1BF5" w:rsidR="00B63172" w:rsidRDefault="00B63172" w:rsidP="00A66DB2">
      <w:pPr>
        <w:spacing w:after="0" w:line="360" w:lineRule="auto"/>
        <w:rPr>
          <w:b/>
          <w:bCs/>
          <w:color w:val="5B9BD5" w:themeColor="accent5"/>
          <w:sz w:val="24"/>
          <w:szCs w:val="24"/>
          <w:u w:val="single"/>
        </w:rPr>
      </w:pPr>
      <w:r w:rsidRPr="008A55C1">
        <w:rPr>
          <w:b/>
          <w:bCs/>
          <w:sz w:val="24"/>
          <w:szCs w:val="24"/>
          <w:u w:val="single"/>
        </w:rPr>
        <w:t>Diskutera</w:t>
      </w:r>
      <w:r w:rsidR="00BA3839" w:rsidRPr="008A55C1">
        <w:rPr>
          <w:b/>
          <w:bCs/>
          <w:sz w:val="24"/>
          <w:szCs w:val="24"/>
          <w:u w:val="single"/>
        </w:rPr>
        <w:t>:</w:t>
      </w:r>
      <w:r w:rsidRPr="008A55C1">
        <w:rPr>
          <w:b/>
          <w:bCs/>
          <w:sz w:val="24"/>
          <w:szCs w:val="24"/>
          <w:u w:val="single"/>
        </w:rPr>
        <w:t xml:space="preserve"> </w:t>
      </w:r>
      <w:r w:rsidRPr="008A55C1">
        <w:rPr>
          <w:b/>
          <w:bCs/>
          <w:color w:val="5B9BD5" w:themeColor="accent5"/>
          <w:sz w:val="24"/>
          <w:szCs w:val="24"/>
          <w:u w:val="single"/>
        </w:rPr>
        <w:t>tryggheten i ett gosedjur</w:t>
      </w:r>
    </w:p>
    <w:p w14:paraId="06CABAE0" w14:textId="26C1B770" w:rsidR="00550EB0" w:rsidRDefault="00550EB0" w:rsidP="00A66D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Felix somnar tryggt med Hajis i famnen. </w:t>
      </w:r>
    </w:p>
    <w:p w14:paraId="20EB2B5A" w14:textId="77777777" w:rsidR="00550EB0" w:rsidRDefault="00550EB0" w:rsidP="00A66DB2">
      <w:pPr>
        <w:spacing w:after="0" w:line="360" w:lineRule="auto"/>
        <w:rPr>
          <w:sz w:val="24"/>
          <w:szCs w:val="24"/>
        </w:rPr>
      </w:pPr>
    </w:p>
    <w:p w14:paraId="705F18C1" w14:textId="0819DC0F" w:rsidR="009C2A0A" w:rsidRPr="009C2A0A" w:rsidRDefault="009C2A0A" w:rsidP="00A66DB2">
      <w:pPr>
        <w:spacing w:after="0" w:line="360" w:lineRule="auto"/>
        <w:rPr>
          <w:b/>
          <w:bCs/>
          <w:sz w:val="24"/>
          <w:szCs w:val="24"/>
        </w:rPr>
      </w:pPr>
      <w:r w:rsidRPr="009C2A0A">
        <w:rPr>
          <w:b/>
          <w:bCs/>
          <w:sz w:val="24"/>
          <w:szCs w:val="24"/>
        </w:rPr>
        <w:t xml:space="preserve">Förslag på frågeställningar: </w:t>
      </w:r>
    </w:p>
    <w:p w14:paraId="23F999C9" w14:textId="78EAD2EA" w:rsidR="00CF0BD7" w:rsidRPr="008A55C1" w:rsidRDefault="00550EB0" w:rsidP="00A66D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CF0BD7" w:rsidRPr="008A55C1">
        <w:rPr>
          <w:sz w:val="24"/>
          <w:szCs w:val="24"/>
        </w:rPr>
        <w:t xml:space="preserve">arför </w:t>
      </w:r>
      <w:r w:rsidR="00860A4E">
        <w:rPr>
          <w:sz w:val="24"/>
          <w:szCs w:val="24"/>
        </w:rPr>
        <w:t>är</w:t>
      </w:r>
      <w:r w:rsidR="00CF0BD7" w:rsidRPr="008A55C1">
        <w:rPr>
          <w:sz w:val="24"/>
          <w:szCs w:val="24"/>
        </w:rPr>
        <w:t xml:space="preserve"> Hajis så viktig för Felix?</w:t>
      </w:r>
    </w:p>
    <w:p w14:paraId="0F529C46" w14:textId="77777777" w:rsidR="00860A4E" w:rsidRPr="008A55C1" w:rsidRDefault="00860A4E" w:rsidP="00860A4E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Har någon av er ett gosedjur?</w:t>
      </w:r>
    </w:p>
    <w:p w14:paraId="4B2258DD" w14:textId="1AFD9298" w:rsidR="00CF0BD7" w:rsidRPr="008A55C1" w:rsidRDefault="00CF0BD7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Har ditt gosedjur ett namn</w:t>
      </w:r>
      <w:r w:rsidR="001365C6" w:rsidRPr="008A55C1">
        <w:rPr>
          <w:sz w:val="24"/>
          <w:szCs w:val="24"/>
        </w:rPr>
        <w:t>?</w:t>
      </w:r>
    </w:p>
    <w:p w14:paraId="0E81586B" w14:textId="1A4278E1" w:rsidR="001365C6" w:rsidRPr="008A55C1" w:rsidRDefault="001365C6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Hajis får vara med Felix och leka. Brukar du ha med ditt gosedjur när du leker?</w:t>
      </w:r>
    </w:p>
    <w:p w14:paraId="06808D0C" w14:textId="55BFFA3D" w:rsidR="00065AEC" w:rsidRPr="008A55C1" w:rsidRDefault="001C18E4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Varför har du ett gosedjur?</w:t>
      </w:r>
      <w:r w:rsidR="00550EB0">
        <w:rPr>
          <w:sz w:val="24"/>
          <w:szCs w:val="24"/>
        </w:rPr>
        <w:t xml:space="preserve"> </w:t>
      </w:r>
      <w:r w:rsidR="00065AEC" w:rsidRPr="008A55C1">
        <w:rPr>
          <w:sz w:val="24"/>
          <w:szCs w:val="24"/>
        </w:rPr>
        <w:t>När behöver du ditt gosedjur?</w:t>
      </w:r>
    </w:p>
    <w:p w14:paraId="7A7D081A" w14:textId="6D5AB38E" w:rsidR="00065AEC" w:rsidRPr="008A55C1" w:rsidRDefault="00065AEC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Känner du någon vuxen som har kvar sitt gosedjur?</w:t>
      </w:r>
    </w:p>
    <w:p w14:paraId="3553D050" w14:textId="6052EDAC" w:rsidR="002A2223" w:rsidRPr="008A55C1" w:rsidRDefault="00065AEC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Hur skulle det kännas om du inte fick ha ditt gosedjur</w:t>
      </w:r>
      <w:r w:rsidR="00853A89" w:rsidRPr="008A55C1">
        <w:rPr>
          <w:sz w:val="24"/>
          <w:szCs w:val="24"/>
        </w:rPr>
        <w:t xml:space="preserve"> </w:t>
      </w:r>
      <w:r w:rsidR="00924A68">
        <w:rPr>
          <w:sz w:val="24"/>
          <w:szCs w:val="24"/>
        </w:rPr>
        <w:t>när du ska sova eller på</w:t>
      </w:r>
      <w:r w:rsidR="00853A89" w:rsidRPr="008A55C1">
        <w:rPr>
          <w:sz w:val="24"/>
          <w:szCs w:val="24"/>
        </w:rPr>
        <w:t xml:space="preserve"> vilan?</w:t>
      </w:r>
    </w:p>
    <w:p w14:paraId="1129AB2C" w14:textId="4EBE278D" w:rsidR="002A2223" w:rsidRPr="008A55C1" w:rsidRDefault="00CF0BD7" w:rsidP="00A66DB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Hur känns det när du kramar ditt gosedjur?</w:t>
      </w:r>
    </w:p>
    <w:p w14:paraId="3096C841" w14:textId="3CF68C1B" w:rsidR="00CF0BD7" w:rsidRPr="008A55C1" w:rsidRDefault="00CF0BD7" w:rsidP="00A66DB2">
      <w:pPr>
        <w:spacing w:after="0" w:line="360" w:lineRule="auto"/>
        <w:rPr>
          <w:sz w:val="24"/>
          <w:szCs w:val="24"/>
        </w:rPr>
      </w:pPr>
    </w:p>
    <w:p w14:paraId="1DD80072" w14:textId="104910C4" w:rsidR="00683532" w:rsidRPr="00CC7F91" w:rsidRDefault="00683532" w:rsidP="00683532">
      <w:pPr>
        <w:spacing w:after="0" w:line="360" w:lineRule="auto"/>
        <w:rPr>
          <w:b/>
          <w:bCs/>
          <w:color w:val="000000" w:themeColor="text1"/>
          <w:sz w:val="28"/>
          <w:szCs w:val="28"/>
          <w:u w:val="single"/>
        </w:rPr>
      </w:pPr>
      <w:r w:rsidRPr="00CC7F91">
        <w:rPr>
          <w:b/>
          <w:bCs/>
          <w:color w:val="000000" w:themeColor="text1"/>
          <w:sz w:val="28"/>
          <w:szCs w:val="28"/>
          <w:u w:val="single"/>
        </w:rPr>
        <w:t xml:space="preserve">Här finns </w:t>
      </w:r>
      <w:r w:rsidR="00CC7F91">
        <w:rPr>
          <w:b/>
          <w:bCs/>
          <w:color w:val="000000" w:themeColor="text1"/>
          <w:sz w:val="28"/>
          <w:szCs w:val="28"/>
          <w:u w:val="single"/>
        </w:rPr>
        <w:t>barnboken</w:t>
      </w:r>
    </w:p>
    <w:p w14:paraId="0295CB5E" w14:textId="77777777" w:rsidR="00683532" w:rsidRPr="008A55C1" w:rsidRDefault="00683532" w:rsidP="0068353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Ljudbok</w:t>
      </w:r>
      <w:r>
        <w:rPr>
          <w:sz w:val="24"/>
          <w:szCs w:val="24"/>
        </w:rPr>
        <w:t xml:space="preserve"> och e-bok</w:t>
      </w:r>
      <w:r w:rsidRPr="008A55C1">
        <w:rPr>
          <w:sz w:val="24"/>
          <w:szCs w:val="24"/>
        </w:rPr>
        <w:t xml:space="preserve">: Polyglutt, Polylino, </w:t>
      </w:r>
      <w:r>
        <w:rPr>
          <w:sz w:val="24"/>
          <w:szCs w:val="24"/>
        </w:rPr>
        <w:t xml:space="preserve">Lilly, </w:t>
      </w:r>
      <w:r w:rsidRPr="008A55C1">
        <w:rPr>
          <w:sz w:val="24"/>
          <w:szCs w:val="24"/>
        </w:rPr>
        <w:t xml:space="preserve">Biblio, </w:t>
      </w:r>
      <w:r>
        <w:rPr>
          <w:sz w:val="24"/>
          <w:szCs w:val="24"/>
        </w:rPr>
        <w:t xml:space="preserve">Elib, </w:t>
      </w:r>
      <w:r w:rsidRPr="008A55C1">
        <w:rPr>
          <w:sz w:val="24"/>
          <w:szCs w:val="24"/>
        </w:rPr>
        <w:t>Storytel, Nextory</w:t>
      </w:r>
      <w:r>
        <w:rPr>
          <w:sz w:val="24"/>
          <w:szCs w:val="24"/>
        </w:rPr>
        <w:t>,</w:t>
      </w:r>
      <w:r w:rsidRPr="008A55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Bookbeat </w:t>
      </w:r>
      <w:r w:rsidRPr="008A55C1">
        <w:rPr>
          <w:sz w:val="24"/>
          <w:szCs w:val="24"/>
        </w:rPr>
        <w:t xml:space="preserve">m.fl.  </w:t>
      </w:r>
    </w:p>
    <w:p w14:paraId="47A7803B" w14:textId="77777777" w:rsidR="00683532" w:rsidRPr="008A55C1" w:rsidRDefault="00683532" w:rsidP="0068353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S</w:t>
      </w:r>
      <w:r>
        <w:rPr>
          <w:sz w:val="24"/>
          <w:szCs w:val="24"/>
        </w:rPr>
        <w:t>potify</w:t>
      </w:r>
      <w:r w:rsidRPr="008A55C1">
        <w:rPr>
          <w:sz w:val="24"/>
          <w:szCs w:val="24"/>
        </w:rPr>
        <w:t>: ”Hajisvisan”, bokens temalåt</w:t>
      </w:r>
      <w:r>
        <w:rPr>
          <w:sz w:val="24"/>
          <w:szCs w:val="24"/>
        </w:rPr>
        <w:t>.</w:t>
      </w:r>
    </w:p>
    <w:p w14:paraId="7FEF4248" w14:textId="7841C144" w:rsidR="00683532" w:rsidRPr="008A55C1" w:rsidRDefault="00683532" w:rsidP="00683532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 xml:space="preserve">Fysisk bok: </w:t>
      </w:r>
      <w:r>
        <w:rPr>
          <w:sz w:val="24"/>
          <w:szCs w:val="24"/>
        </w:rPr>
        <w:t xml:space="preserve">Vissa bibliotek, </w:t>
      </w:r>
      <w:r w:rsidRPr="008A55C1">
        <w:rPr>
          <w:sz w:val="24"/>
          <w:szCs w:val="24"/>
        </w:rPr>
        <w:t xml:space="preserve">Adlibris, Bokus, </w:t>
      </w:r>
      <w:r w:rsidR="00CC7F91">
        <w:rPr>
          <w:sz w:val="24"/>
          <w:szCs w:val="24"/>
        </w:rPr>
        <w:t xml:space="preserve">Visto förlag, </w:t>
      </w:r>
      <w:r w:rsidRPr="008A55C1">
        <w:rPr>
          <w:sz w:val="24"/>
          <w:szCs w:val="24"/>
        </w:rPr>
        <w:t>Akademibokhandeln</w:t>
      </w:r>
      <w:r>
        <w:rPr>
          <w:sz w:val="24"/>
          <w:szCs w:val="24"/>
        </w:rPr>
        <w:t xml:space="preserve"> m.fl. </w:t>
      </w:r>
    </w:p>
    <w:p w14:paraId="18CEB5C0" w14:textId="77777777" w:rsidR="00683532" w:rsidRPr="008A55C1" w:rsidRDefault="00683532" w:rsidP="0068353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Tips</w:t>
      </w:r>
      <w:r w:rsidRPr="008A55C1">
        <w:rPr>
          <w:sz w:val="24"/>
          <w:szCs w:val="24"/>
        </w:rPr>
        <w:t xml:space="preserve">! </w:t>
      </w:r>
      <w:r>
        <w:rPr>
          <w:sz w:val="24"/>
          <w:szCs w:val="24"/>
        </w:rPr>
        <w:t>Hör med ditt</w:t>
      </w:r>
      <w:r w:rsidRPr="008A55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lokala </w:t>
      </w:r>
      <w:r w:rsidRPr="008A55C1">
        <w:rPr>
          <w:sz w:val="24"/>
          <w:szCs w:val="24"/>
        </w:rPr>
        <w:t>bibliotek,</w:t>
      </w:r>
      <w:r>
        <w:rPr>
          <w:sz w:val="24"/>
          <w:szCs w:val="24"/>
        </w:rPr>
        <w:t xml:space="preserve"> om boken finns att låna eller att beställa hem</w:t>
      </w:r>
      <w:r w:rsidRPr="008A55C1">
        <w:rPr>
          <w:sz w:val="24"/>
          <w:szCs w:val="24"/>
        </w:rPr>
        <w:t xml:space="preserve">. </w:t>
      </w:r>
    </w:p>
    <w:p w14:paraId="3B92682B" w14:textId="77777777" w:rsidR="00683532" w:rsidRDefault="00683532" w:rsidP="00A66DB2">
      <w:pPr>
        <w:spacing w:after="0" w:line="360" w:lineRule="auto"/>
        <w:rPr>
          <w:b/>
          <w:bCs/>
          <w:color w:val="FF0000"/>
          <w:sz w:val="24"/>
          <w:szCs w:val="24"/>
        </w:rPr>
      </w:pPr>
    </w:p>
    <w:p w14:paraId="3F141A6B" w14:textId="48E4214A" w:rsidR="00683532" w:rsidRDefault="00683532" w:rsidP="00683532">
      <w:pPr>
        <w:spacing w:after="0"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Du som arbetar inom pedagogisk verksamhet kan få köpa boken av oss till ett förmånligt pris: </w:t>
      </w:r>
      <w:r w:rsidR="00164A34">
        <w:rPr>
          <w:b/>
          <w:bCs/>
          <w:color w:val="FF0000"/>
          <w:sz w:val="28"/>
          <w:szCs w:val="28"/>
        </w:rPr>
        <w:t>9</w:t>
      </w:r>
      <w:r>
        <w:rPr>
          <w:b/>
          <w:bCs/>
          <w:color w:val="FF0000"/>
          <w:sz w:val="28"/>
          <w:szCs w:val="28"/>
        </w:rPr>
        <w:t xml:space="preserve">9: - (ord. pris 149:-) </w:t>
      </w:r>
    </w:p>
    <w:p w14:paraId="545DE16E" w14:textId="22CBBE43" w:rsidR="00D048DA" w:rsidRPr="00D90C86" w:rsidRDefault="00305621" w:rsidP="00A66DB2">
      <w:pPr>
        <w:spacing w:after="0"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Beställ boken via</w:t>
      </w:r>
      <w:r w:rsidR="00164A34">
        <w:rPr>
          <w:b/>
          <w:bCs/>
          <w:color w:val="FF0000"/>
          <w:sz w:val="28"/>
          <w:szCs w:val="28"/>
        </w:rPr>
        <w:t>:</w:t>
      </w:r>
      <w:r>
        <w:rPr>
          <w:b/>
          <w:bCs/>
          <w:color w:val="FF0000"/>
          <w:sz w:val="28"/>
          <w:szCs w:val="28"/>
        </w:rPr>
        <w:t xml:space="preserve"> </w:t>
      </w:r>
      <w:hyperlink r:id="rId6" w:history="1">
        <w:r w:rsidR="00164A34" w:rsidRPr="00592B9D">
          <w:rPr>
            <w:rStyle w:val="Hyperlnk"/>
            <w:b/>
            <w:bCs/>
            <w:sz w:val="28"/>
            <w:szCs w:val="28"/>
          </w:rPr>
          <w:t>info@vickeskreativa.se</w:t>
        </w:r>
      </w:hyperlink>
      <w:r>
        <w:rPr>
          <w:b/>
          <w:bCs/>
          <w:color w:val="FF0000"/>
          <w:sz w:val="28"/>
          <w:szCs w:val="28"/>
        </w:rPr>
        <w:t xml:space="preserve"> </w:t>
      </w:r>
    </w:p>
    <w:sectPr w:rsidR="00D048DA" w:rsidRPr="00D90C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14831" w14:textId="77777777" w:rsidR="00C2681A" w:rsidRDefault="00C2681A" w:rsidP="009737B5">
      <w:pPr>
        <w:spacing w:after="0" w:line="240" w:lineRule="auto"/>
      </w:pPr>
      <w:r>
        <w:separator/>
      </w:r>
    </w:p>
  </w:endnote>
  <w:endnote w:type="continuationSeparator" w:id="0">
    <w:p w14:paraId="14D7A038" w14:textId="77777777" w:rsidR="00C2681A" w:rsidRDefault="00C2681A" w:rsidP="0097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8240372"/>
      <w:docPartObj>
        <w:docPartGallery w:val="Page Numbers (Bottom of Page)"/>
        <w:docPartUnique/>
      </w:docPartObj>
    </w:sdtPr>
    <w:sdtContent>
      <w:p w14:paraId="13A552FC" w14:textId="217C374C" w:rsidR="009737B5" w:rsidRDefault="009737B5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F5CB83" w14:textId="77777777" w:rsidR="009737B5" w:rsidRDefault="009737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60EE4" w14:textId="77777777" w:rsidR="00C2681A" w:rsidRDefault="00C2681A" w:rsidP="009737B5">
      <w:pPr>
        <w:spacing w:after="0" w:line="240" w:lineRule="auto"/>
      </w:pPr>
      <w:r>
        <w:separator/>
      </w:r>
    </w:p>
  </w:footnote>
  <w:footnote w:type="continuationSeparator" w:id="0">
    <w:p w14:paraId="6B9E0723" w14:textId="77777777" w:rsidR="00C2681A" w:rsidRDefault="00C2681A" w:rsidP="00973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DA"/>
    <w:rsid w:val="0001012C"/>
    <w:rsid w:val="00065AEC"/>
    <w:rsid w:val="000821DC"/>
    <w:rsid w:val="00090887"/>
    <w:rsid w:val="000A25F2"/>
    <w:rsid w:val="000C22F8"/>
    <w:rsid w:val="000F7351"/>
    <w:rsid w:val="00107565"/>
    <w:rsid w:val="00112879"/>
    <w:rsid w:val="001365C6"/>
    <w:rsid w:val="00143B92"/>
    <w:rsid w:val="00150D43"/>
    <w:rsid w:val="0015181A"/>
    <w:rsid w:val="00156FF1"/>
    <w:rsid w:val="0016404C"/>
    <w:rsid w:val="00164A34"/>
    <w:rsid w:val="0017620E"/>
    <w:rsid w:val="00187EC8"/>
    <w:rsid w:val="001A1851"/>
    <w:rsid w:val="001C18E4"/>
    <w:rsid w:val="001C5040"/>
    <w:rsid w:val="00204C81"/>
    <w:rsid w:val="002122BB"/>
    <w:rsid w:val="00262DE0"/>
    <w:rsid w:val="00283B6D"/>
    <w:rsid w:val="0028427A"/>
    <w:rsid w:val="00293E8F"/>
    <w:rsid w:val="002A1072"/>
    <w:rsid w:val="002A2223"/>
    <w:rsid w:val="002B0365"/>
    <w:rsid w:val="002C6ED4"/>
    <w:rsid w:val="002C7649"/>
    <w:rsid w:val="002D249D"/>
    <w:rsid w:val="002D3C89"/>
    <w:rsid w:val="00305621"/>
    <w:rsid w:val="0032762C"/>
    <w:rsid w:val="00335399"/>
    <w:rsid w:val="003354D5"/>
    <w:rsid w:val="003A5AC8"/>
    <w:rsid w:val="003B6D91"/>
    <w:rsid w:val="00425460"/>
    <w:rsid w:val="004330CB"/>
    <w:rsid w:val="0043473A"/>
    <w:rsid w:val="00434D4D"/>
    <w:rsid w:val="00445E6F"/>
    <w:rsid w:val="0049570A"/>
    <w:rsid w:val="004B0362"/>
    <w:rsid w:val="004B2FB9"/>
    <w:rsid w:val="004C57D3"/>
    <w:rsid w:val="004E1E57"/>
    <w:rsid w:val="004E7014"/>
    <w:rsid w:val="004F14E6"/>
    <w:rsid w:val="005001B7"/>
    <w:rsid w:val="0052612A"/>
    <w:rsid w:val="0054517A"/>
    <w:rsid w:val="00550EB0"/>
    <w:rsid w:val="00557EDA"/>
    <w:rsid w:val="005748CC"/>
    <w:rsid w:val="005921E3"/>
    <w:rsid w:val="005A298D"/>
    <w:rsid w:val="005C3CD6"/>
    <w:rsid w:val="005D1AB0"/>
    <w:rsid w:val="005E2354"/>
    <w:rsid w:val="005F3A1A"/>
    <w:rsid w:val="005F68ED"/>
    <w:rsid w:val="00605592"/>
    <w:rsid w:val="00671D4C"/>
    <w:rsid w:val="00683532"/>
    <w:rsid w:val="006A03F9"/>
    <w:rsid w:val="006A3103"/>
    <w:rsid w:val="006B5337"/>
    <w:rsid w:val="006C56A4"/>
    <w:rsid w:val="006D0386"/>
    <w:rsid w:val="006E4677"/>
    <w:rsid w:val="006E7595"/>
    <w:rsid w:val="00734FD0"/>
    <w:rsid w:val="00750125"/>
    <w:rsid w:val="00752954"/>
    <w:rsid w:val="00757FCA"/>
    <w:rsid w:val="0077077A"/>
    <w:rsid w:val="007957D2"/>
    <w:rsid w:val="007B70CF"/>
    <w:rsid w:val="007D751A"/>
    <w:rsid w:val="008234CB"/>
    <w:rsid w:val="0083067D"/>
    <w:rsid w:val="0084782A"/>
    <w:rsid w:val="00853A89"/>
    <w:rsid w:val="008546E3"/>
    <w:rsid w:val="008555A2"/>
    <w:rsid w:val="00860A4E"/>
    <w:rsid w:val="0087420F"/>
    <w:rsid w:val="00882FE3"/>
    <w:rsid w:val="00895082"/>
    <w:rsid w:val="008A22D6"/>
    <w:rsid w:val="008A55C1"/>
    <w:rsid w:val="008F0B1F"/>
    <w:rsid w:val="00924A68"/>
    <w:rsid w:val="00936290"/>
    <w:rsid w:val="00937F36"/>
    <w:rsid w:val="009622D8"/>
    <w:rsid w:val="00972F8F"/>
    <w:rsid w:val="009737B5"/>
    <w:rsid w:val="009A5A9E"/>
    <w:rsid w:val="009C2A0A"/>
    <w:rsid w:val="009C39E1"/>
    <w:rsid w:val="009C404A"/>
    <w:rsid w:val="00A06EFA"/>
    <w:rsid w:val="00A50370"/>
    <w:rsid w:val="00A66DB2"/>
    <w:rsid w:val="00A7149E"/>
    <w:rsid w:val="00AB0387"/>
    <w:rsid w:val="00AB3EAE"/>
    <w:rsid w:val="00AB4F3D"/>
    <w:rsid w:val="00AD47A4"/>
    <w:rsid w:val="00AF1030"/>
    <w:rsid w:val="00B56FED"/>
    <w:rsid w:val="00B63172"/>
    <w:rsid w:val="00B879AA"/>
    <w:rsid w:val="00B90470"/>
    <w:rsid w:val="00BA3839"/>
    <w:rsid w:val="00BF7E75"/>
    <w:rsid w:val="00C11C15"/>
    <w:rsid w:val="00C212B0"/>
    <w:rsid w:val="00C25C75"/>
    <w:rsid w:val="00C2681A"/>
    <w:rsid w:val="00C3495D"/>
    <w:rsid w:val="00C536BF"/>
    <w:rsid w:val="00C55132"/>
    <w:rsid w:val="00C97136"/>
    <w:rsid w:val="00CC6A40"/>
    <w:rsid w:val="00CC792F"/>
    <w:rsid w:val="00CC7F91"/>
    <w:rsid w:val="00CF0BD7"/>
    <w:rsid w:val="00D048DA"/>
    <w:rsid w:val="00D0497C"/>
    <w:rsid w:val="00D422FE"/>
    <w:rsid w:val="00D4768B"/>
    <w:rsid w:val="00D64DCD"/>
    <w:rsid w:val="00D76A2F"/>
    <w:rsid w:val="00D8756D"/>
    <w:rsid w:val="00D90C86"/>
    <w:rsid w:val="00DA046C"/>
    <w:rsid w:val="00DA1F91"/>
    <w:rsid w:val="00DA7BB4"/>
    <w:rsid w:val="00DB0434"/>
    <w:rsid w:val="00DD2DB6"/>
    <w:rsid w:val="00DD2EE8"/>
    <w:rsid w:val="00DE7FB7"/>
    <w:rsid w:val="00E21A15"/>
    <w:rsid w:val="00E44582"/>
    <w:rsid w:val="00EA5E5D"/>
    <w:rsid w:val="00EB108B"/>
    <w:rsid w:val="00EB1D84"/>
    <w:rsid w:val="00F45B9F"/>
    <w:rsid w:val="00F917B5"/>
    <w:rsid w:val="00F97871"/>
    <w:rsid w:val="00FD005A"/>
    <w:rsid w:val="00FD5646"/>
    <w:rsid w:val="00FE1E0D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B5B0"/>
  <w15:chartTrackingRefBased/>
  <w15:docId w15:val="{C94900C9-D982-49EF-B32B-470F8ADF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A5AC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A5AC8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7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37B5"/>
  </w:style>
  <w:style w:type="paragraph" w:styleId="Sidfot">
    <w:name w:val="footer"/>
    <w:basedOn w:val="Normal"/>
    <w:link w:val="SidfotChar"/>
    <w:uiPriority w:val="99"/>
    <w:unhideWhenUsed/>
    <w:rsid w:val="0097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7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ickeskreativa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Gradin</dc:creator>
  <cp:keywords/>
  <dc:description/>
  <cp:lastModifiedBy>Victoria Gradin</cp:lastModifiedBy>
  <cp:revision>4</cp:revision>
  <dcterms:created xsi:type="dcterms:W3CDTF">2024-12-19T09:13:00Z</dcterms:created>
  <dcterms:modified xsi:type="dcterms:W3CDTF">2024-12-19T09:15:00Z</dcterms:modified>
</cp:coreProperties>
</file>